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46F05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0D3FC9E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399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US"/>
        </w:rPr>
        <w:drawing>
          <wp:inline distT="0" distB="0" distL="0" distR="0" wp14:anchorId="73EA2A03" wp14:editId="795ABB82">
            <wp:extent cx="613942" cy="647128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942" cy="647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8EFF28" w14:textId="77777777" w:rsidR="00EF32C5" w:rsidRDefault="00FF67A6">
      <w:pPr>
        <w:spacing w:before="105"/>
        <w:ind w:left="2087" w:right="2114"/>
        <w:jc w:val="center"/>
        <w:rPr>
          <w:sz w:val="16"/>
          <w:szCs w:val="16"/>
        </w:rPr>
      </w:pPr>
      <w:r>
        <w:rPr>
          <w:sz w:val="16"/>
          <w:szCs w:val="16"/>
        </w:rPr>
        <w:t>SERVIÇO PÚBLICO FEDERAL</w:t>
      </w:r>
    </w:p>
    <w:p w14:paraId="3BDF7F7E" w14:textId="77777777" w:rsidR="00EF32C5" w:rsidRDefault="00FF67A6">
      <w:pPr>
        <w:spacing w:before="2"/>
        <w:ind w:left="2087" w:right="2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UNIVERSIDADE FEDERAL DE SANTA CATARINA CENTRO DE COMUNICAÇÃO E EXPRESSÃO</w:t>
      </w:r>
    </w:p>
    <w:p w14:paraId="082AD613" w14:textId="77777777" w:rsidR="00EF32C5" w:rsidRDefault="00FF67A6">
      <w:pPr>
        <w:ind w:left="1377" w:right="1405" w:hanging="8"/>
        <w:jc w:val="center"/>
        <w:rPr>
          <w:rFonts w:ascii="Verdana" w:eastAsia="Verdana" w:hAnsi="Verdana" w:cs="Verdana"/>
          <w:sz w:val="16"/>
          <w:szCs w:val="16"/>
        </w:rPr>
      </w:pPr>
      <w:r>
        <w:rPr>
          <w:b/>
          <w:sz w:val="20"/>
          <w:szCs w:val="20"/>
        </w:rPr>
        <w:t xml:space="preserve">DEPARTAMENTO DE LÍNGUA E LITERATURA VERNÁCULAS </w:t>
      </w:r>
      <w:r>
        <w:rPr>
          <w:rFonts w:ascii="Verdana" w:eastAsia="Verdana" w:hAnsi="Verdana" w:cs="Verdana"/>
          <w:sz w:val="16"/>
          <w:szCs w:val="16"/>
        </w:rPr>
        <w:t>CAMPUS UNIVERSITÁRIO REITOR JOÃO DAVID FERREIRA LIMA - TRINDADE CEP: 88.040-900 - FLORIANÓPOLIS - SC</w:t>
      </w:r>
    </w:p>
    <w:p w14:paraId="6E634D73" w14:textId="77777777" w:rsidR="00EF32C5" w:rsidRDefault="00FF67A6">
      <w:pPr>
        <w:spacing w:line="192" w:lineRule="auto"/>
        <w:ind w:left="2087" w:right="211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TELEFONE: (048) 3721-3751</w:t>
      </w:r>
    </w:p>
    <w:p w14:paraId="729F179B" w14:textId="77777777" w:rsidR="00EF32C5" w:rsidRDefault="00FF67A6">
      <w:pPr>
        <w:spacing w:before="8"/>
        <w:ind w:left="3314" w:right="3343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E-MAIL: </w:t>
      </w:r>
      <w:hyperlink r:id="rId8">
        <w:r>
          <w:rPr>
            <w:rFonts w:ascii="Verdana" w:eastAsia="Verdana" w:hAnsi="Verdana" w:cs="Verdana"/>
            <w:sz w:val="16"/>
            <w:szCs w:val="16"/>
          </w:rPr>
          <w:t>llv@contato.ufsc.br</w:t>
        </w:r>
      </w:hyperlink>
    </w:p>
    <w:p w14:paraId="5C5985A0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Verdana" w:hAnsi="Verdana" w:cs="Verdana"/>
          <w:color w:val="000000"/>
          <w:sz w:val="20"/>
          <w:szCs w:val="20"/>
        </w:rPr>
      </w:pPr>
    </w:p>
    <w:p w14:paraId="71682FC0" w14:textId="77777777" w:rsidR="00EF32C5" w:rsidRDefault="00FF67A6">
      <w:pPr>
        <w:pStyle w:val="Title"/>
        <w:ind w:left="0"/>
        <w:jc w:val="center"/>
      </w:pPr>
      <w:r>
        <w:t>Edital de Seleção de Estudante-Ministrante do DLLV Comunidade – Semestre 2022/1</w:t>
      </w:r>
    </w:p>
    <w:p w14:paraId="44FCD6C8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spacing w:before="320"/>
        <w:ind w:left="100" w:right="1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 </w:t>
      </w:r>
      <w:r>
        <w:rPr>
          <w:color w:val="000000"/>
          <w:sz w:val="24"/>
          <w:szCs w:val="24"/>
        </w:rPr>
        <w:t>- Pelo presente edital o DLLV Comunidade – Programa de Cursos Extracurriculares do Departamento de Língua e Literatura Vernáculas da UFSC visa selecionar estudantes para vagas de estudante-ministrante, de forma remunerada ou voluntária, para o primeiro semestre letivo  de 2022.</w:t>
      </w:r>
    </w:p>
    <w:p w14:paraId="32C87E37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9EC95D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2 </w:t>
      </w:r>
      <w:r>
        <w:rPr>
          <w:color w:val="000000"/>
          <w:sz w:val="24"/>
          <w:szCs w:val="24"/>
        </w:rPr>
        <w:t>- É condição para participar do processo seletivo estar matriculado(a) regularmente em curso de graduação ou pós-graduação da UFSC.</w:t>
      </w:r>
    </w:p>
    <w:p w14:paraId="769FD644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CEBD49A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100" w:right="1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3 </w:t>
      </w:r>
      <w:r>
        <w:rPr>
          <w:color w:val="000000"/>
          <w:sz w:val="24"/>
          <w:szCs w:val="24"/>
        </w:rPr>
        <w:t>- As vagas para a função de estudante-ministrante no DLLV Comunidade e a forma de seleção estão dispostas no Anexo I, e  são relativas aos cursos de:</w:t>
      </w:r>
    </w:p>
    <w:p w14:paraId="2E481959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ind w:left="100" w:right="5084"/>
        <w:rPr>
          <w:color w:val="000000"/>
          <w:sz w:val="24"/>
          <w:szCs w:val="24"/>
        </w:rPr>
      </w:pPr>
    </w:p>
    <w:p w14:paraId="1F01397C" w14:textId="77777777" w:rsidR="00EF32C5" w:rsidRDefault="00FF6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5084"/>
      </w:pPr>
      <w:r>
        <w:rPr>
          <w:color w:val="000000"/>
          <w:sz w:val="24"/>
          <w:szCs w:val="24"/>
        </w:rPr>
        <w:t>Criação Literária;</w:t>
      </w:r>
    </w:p>
    <w:p w14:paraId="0D070ED6" w14:textId="77777777" w:rsidR="00EF32C5" w:rsidRDefault="00FF6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5084"/>
      </w:pPr>
      <w:r>
        <w:rPr>
          <w:color w:val="000000"/>
          <w:sz w:val="24"/>
          <w:szCs w:val="24"/>
        </w:rPr>
        <w:t>Latim Básico.</w:t>
      </w:r>
    </w:p>
    <w:p w14:paraId="62D0D17A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000115D5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100" w:right="1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4 </w:t>
      </w:r>
      <w:r>
        <w:rPr>
          <w:color w:val="000000"/>
          <w:sz w:val="24"/>
          <w:szCs w:val="24"/>
        </w:rPr>
        <w:t>- A remuneração para o desempenho da função de estudante-ministrante no DLLV Comunidade prevê quatro bolsas de R$ 500,00, a serem paga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entre abril e julho de 2022.</w:t>
      </w:r>
    </w:p>
    <w:p w14:paraId="44AF3E0E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11EC8957" w14:textId="69131558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100" w:right="1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5 </w:t>
      </w:r>
      <w:r w:rsidR="006931FC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="006931FC">
        <w:rPr>
          <w:color w:val="000000"/>
          <w:sz w:val="24"/>
          <w:szCs w:val="24"/>
        </w:rPr>
        <w:t>Serão selecionados, ainda, três tutores</w:t>
      </w:r>
      <w:r w:rsidR="00FA2FFA">
        <w:rPr>
          <w:color w:val="000000"/>
          <w:sz w:val="24"/>
          <w:szCs w:val="24"/>
        </w:rPr>
        <w:t xml:space="preserve"> para cada curso</w:t>
      </w:r>
      <w:r w:rsidR="006931FC">
        <w:rPr>
          <w:color w:val="000000"/>
          <w:sz w:val="24"/>
          <w:szCs w:val="24"/>
        </w:rPr>
        <w:t>,</w:t>
      </w:r>
      <w:r w:rsidR="00FA2FFA">
        <w:rPr>
          <w:color w:val="000000"/>
          <w:sz w:val="24"/>
          <w:szCs w:val="24"/>
        </w:rPr>
        <w:t xml:space="preserve"> ou seja,</w:t>
      </w:r>
      <w:r w:rsidR="006931F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aluno</w:t>
      </w:r>
      <w:r w:rsidR="00FA2FFA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que deseja</w:t>
      </w:r>
      <w:r w:rsidR="00FA2FFA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assumir a função de estudante-ministrante no DLLV Comunidade voluntariamente (sem remuneração)</w:t>
      </w:r>
      <w:r w:rsidR="00FA2FF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3A5D7F4F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ind w:left="100" w:right="111"/>
        <w:jc w:val="both"/>
        <w:rPr>
          <w:b/>
          <w:color w:val="000000"/>
          <w:sz w:val="24"/>
          <w:szCs w:val="24"/>
        </w:rPr>
      </w:pPr>
    </w:p>
    <w:p w14:paraId="2FE9D616" w14:textId="274530DA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100" w:right="1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6 - </w:t>
      </w:r>
      <w:r>
        <w:rPr>
          <w:color w:val="000000"/>
          <w:sz w:val="24"/>
          <w:szCs w:val="24"/>
        </w:rPr>
        <w:t>A inscrição deverá ser realizada por e-mail (</w:t>
      </w:r>
      <w:hyperlink r:id="rId9">
        <w:r>
          <w:rPr>
            <w:color w:val="0000FF"/>
            <w:sz w:val="24"/>
            <w:szCs w:val="24"/>
            <w:u w:val="single"/>
          </w:rPr>
          <w:t>dllvcomunidade@gmail.com</w:t>
        </w:r>
      </w:hyperlink>
      <w:r>
        <w:rPr>
          <w:color w:val="000000"/>
          <w:sz w:val="24"/>
          <w:szCs w:val="24"/>
        </w:rPr>
        <w:t>), no período compreendido entre 0</w:t>
      </w:r>
      <w:r w:rsidR="00FA2FFA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/</w:t>
      </w:r>
      <w:r w:rsidR="00FA2FFA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>/202</w:t>
      </w:r>
      <w:r w:rsidR="00FA2FF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e </w:t>
      </w:r>
      <w:r w:rsidR="00FA2FFA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/0</w:t>
      </w:r>
      <w:r w:rsidR="00FA2FF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/2022, mediante o envio dos seguintes documentos:</w:t>
      </w:r>
    </w:p>
    <w:p w14:paraId="38C6E269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ind w:left="100" w:right="111"/>
        <w:jc w:val="both"/>
        <w:rPr>
          <w:color w:val="000000"/>
          <w:sz w:val="24"/>
          <w:szCs w:val="24"/>
        </w:rPr>
      </w:pPr>
    </w:p>
    <w:p w14:paraId="40E89682" w14:textId="77777777" w:rsidR="00EF32C5" w:rsidRDefault="00FF6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Ficha de Inscrição (Anexo II);</w:t>
      </w:r>
    </w:p>
    <w:p w14:paraId="35E2D431" w14:textId="3E3404BD" w:rsidR="00EF32C5" w:rsidRDefault="00FF6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Atestado de matrícula</w:t>
      </w:r>
      <w:r w:rsidR="00056BA7">
        <w:rPr>
          <w:color w:val="000000"/>
          <w:sz w:val="24"/>
          <w:szCs w:val="24"/>
        </w:rPr>
        <w:t>;</w:t>
      </w:r>
    </w:p>
    <w:p w14:paraId="6CA6A85D" w14:textId="0EEF92C6" w:rsidR="00056BA7" w:rsidRDefault="00056B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Currículo literário (somente para o curso de Criação Literária)</w:t>
      </w:r>
      <w:r w:rsidR="00A46031">
        <w:rPr>
          <w:color w:val="000000"/>
          <w:sz w:val="24"/>
          <w:szCs w:val="24"/>
        </w:rPr>
        <w:t>, na forma de um memorial descritivo de até duas páginas, em pdf.</w:t>
      </w:r>
      <w:r>
        <w:rPr>
          <w:color w:val="000000"/>
          <w:sz w:val="24"/>
          <w:szCs w:val="24"/>
        </w:rPr>
        <w:t xml:space="preserve"> O currículo deve conter uma breve apresentação da candidata/o, </w:t>
      </w:r>
      <w:r w:rsidR="00A46031">
        <w:rPr>
          <w:color w:val="000000"/>
          <w:sz w:val="24"/>
          <w:szCs w:val="24"/>
        </w:rPr>
        <w:t xml:space="preserve">com as principais informações sobre suas experiências na área da criação literária (cursos e oficinas, publicações online </w:t>
      </w:r>
    </w:p>
    <w:p w14:paraId="59F322E8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8F0694" w14:textId="0B477BF3" w:rsidR="00EF32C5" w:rsidRDefault="00FF67A6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00" w:right="11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8 - </w:t>
      </w:r>
      <w:r>
        <w:rPr>
          <w:color w:val="000000"/>
          <w:sz w:val="24"/>
          <w:szCs w:val="24"/>
        </w:rPr>
        <w:t>O resultado da seleção será publicado na página do DLLV Comunidade (</w:t>
      </w:r>
      <w:hyperlink r:id="rId10">
        <w:r>
          <w:rPr>
            <w:color w:val="0000FF"/>
            <w:sz w:val="24"/>
            <w:szCs w:val="24"/>
            <w:u w:val="single"/>
          </w:rPr>
          <w:t>http://dllvcomunidade.paginas.ufsc.br</w:t>
        </w:r>
      </w:hyperlink>
      <w:hyperlink r:id="rId11">
        <w:r>
          <w:rPr>
            <w:color w:val="000000"/>
            <w:sz w:val="24"/>
            <w:szCs w:val="24"/>
          </w:rPr>
          <w:t>)</w:t>
        </w:r>
      </w:hyperlink>
      <w:r>
        <w:rPr>
          <w:color w:val="000000"/>
          <w:sz w:val="24"/>
          <w:szCs w:val="24"/>
        </w:rPr>
        <w:t xml:space="preserve"> no dia </w:t>
      </w:r>
      <w:r w:rsidR="00FA2FFA">
        <w:t>21/02/2022.</w:t>
      </w:r>
    </w:p>
    <w:p w14:paraId="0CFC55FA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477B151D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100" w:right="107"/>
        <w:rPr>
          <w:color w:val="000000"/>
          <w:sz w:val="24"/>
          <w:szCs w:val="24"/>
        </w:rPr>
        <w:sectPr w:rsidR="00EF32C5">
          <w:pgSz w:w="11910" w:h="16840"/>
          <w:pgMar w:top="480" w:right="1460" w:bottom="280" w:left="150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 xml:space="preserve">Art. 9 - </w:t>
      </w:r>
      <w:r>
        <w:rPr>
          <w:color w:val="000000"/>
          <w:sz w:val="24"/>
          <w:szCs w:val="24"/>
        </w:rPr>
        <w:t>Casos omissos serão resolvidos pela coordenação do projeto.</w:t>
      </w:r>
    </w:p>
    <w:p w14:paraId="57E5C357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83B739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6C18DEA5" w14:textId="2E490240" w:rsidR="00EF32C5" w:rsidRDefault="00FF67A6">
      <w:pPr>
        <w:pStyle w:val="Heading1"/>
        <w:ind w:left="4297" w:right="4716"/>
      </w:pPr>
      <w:r>
        <w:t>ANEXO I – VAGAS PARA ESTUDANTE-MINISTRANTE NO DLLV COMUNID</w:t>
      </w:r>
      <w:r w:rsidR="00FA2FFA">
        <w:t>18</w:t>
      </w:r>
      <w:r>
        <w:t>ADE – 2022-1</w:t>
      </w:r>
    </w:p>
    <w:p w14:paraId="11225116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C8D7741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A24F6A5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716DF7F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388F6E2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5"/>
          <w:szCs w:val="15"/>
        </w:rPr>
      </w:pPr>
    </w:p>
    <w:tbl>
      <w:tblPr>
        <w:tblStyle w:val="a"/>
        <w:tblW w:w="135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1872"/>
        <w:gridCol w:w="845"/>
        <w:gridCol w:w="1272"/>
        <w:gridCol w:w="4591"/>
        <w:gridCol w:w="2174"/>
        <w:gridCol w:w="823"/>
      </w:tblGrid>
      <w:tr w:rsidR="00EF32C5" w14:paraId="602AFAE3" w14:textId="77777777" w:rsidTr="00DA219D">
        <w:trPr>
          <w:trHeight w:val="556"/>
        </w:trPr>
        <w:tc>
          <w:tcPr>
            <w:tcW w:w="1993" w:type="dxa"/>
          </w:tcPr>
          <w:p w14:paraId="48741D95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361" w:right="3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1872" w:type="dxa"/>
          </w:tcPr>
          <w:p w14:paraId="299FC308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40" w:right="3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Prof.</w:t>
            </w:r>
          </w:p>
          <w:p w14:paraId="7109E4F1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40" w:right="3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Responsável</w:t>
            </w:r>
          </w:p>
        </w:tc>
        <w:tc>
          <w:tcPr>
            <w:tcW w:w="845" w:type="dxa"/>
          </w:tcPr>
          <w:p w14:paraId="23A0E5FE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272" w:type="dxa"/>
          </w:tcPr>
          <w:p w14:paraId="6EA3FF3D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8" w:right="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4591" w:type="dxa"/>
          </w:tcPr>
          <w:p w14:paraId="2483A951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04" w:right="1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Local</w:t>
            </w:r>
          </w:p>
        </w:tc>
        <w:tc>
          <w:tcPr>
            <w:tcW w:w="2174" w:type="dxa"/>
          </w:tcPr>
          <w:p w14:paraId="6A036077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6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Seleção</w:t>
            </w:r>
          </w:p>
        </w:tc>
        <w:tc>
          <w:tcPr>
            <w:tcW w:w="823" w:type="dxa"/>
          </w:tcPr>
          <w:p w14:paraId="1E989F7B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20" w:right="1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Qtd.</w:t>
            </w:r>
          </w:p>
        </w:tc>
      </w:tr>
      <w:tr w:rsidR="00EF32C5" w14:paraId="0C899062" w14:textId="77777777" w:rsidTr="00DA219D">
        <w:trPr>
          <w:trHeight w:val="558"/>
        </w:trPr>
        <w:tc>
          <w:tcPr>
            <w:tcW w:w="1993" w:type="dxa"/>
            <w:vAlign w:val="center"/>
          </w:tcPr>
          <w:p w14:paraId="6BE7C20F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Criação Literária</w:t>
            </w:r>
          </w:p>
        </w:tc>
        <w:tc>
          <w:tcPr>
            <w:tcW w:w="1872" w:type="dxa"/>
            <w:vAlign w:val="center"/>
          </w:tcPr>
          <w:p w14:paraId="350CB35C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Telma Scherer</w:t>
            </w:r>
          </w:p>
        </w:tc>
        <w:tc>
          <w:tcPr>
            <w:tcW w:w="845" w:type="dxa"/>
            <w:vAlign w:val="center"/>
          </w:tcPr>
          <w:p w14:paraId="43499847" w14:textId="33AD6092" w:rsidR="00EF32C5" w:rsidRDefault="00DA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FF67A6">
              <w:rPr>
                <w:color w:val="000000"/>
                <w:sz w:val="24"/>
                <w:szCs w:val="24"/>
              </w:rPr>
              <w:t>/02</w:t>
            </w:r>
          </w:p>
        </w:tc>
        <w:tc>
          <w:tcPr>
            <w:tcW w:w="1272" w:type="dxa"/>
            <w:vAlign w:val="center"/>
          </w:tcPr>
          <w:p w14:paraId="7963BD0C" w14:textId="2E78F2B0" w:rsidR="00EF32C5" w:rsidRDefault="0005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15h</w:t>
            </w:r>
          </w:p>
        </w:tc>
        <w:tc>
          <w:tcPr>
            <w:tcW w:w="4591" w:type="dxa"/>
            <w:vAlign w:val="center"/>
          </w:tcPr>
          <w:p w14:paraId="02586CB9" w14:textId="297363C6" w:rsidR="00EF32C5" w:rsidRDefault="00A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 link da seleção será </w:t>
            </w:r>
            <w:r w:rsidR="00056BA7">
              <w:rPr>
                <w:color w:val="000000"/>
                <w:sz w:val="24"/>
                <w:szCs w:val="24"/>
              </w:rPr>
              <w:t>divulgado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56BA7">
              <w:rPr>
                <w:color w:val="000000"/>
                <w:sz w:val="24"/>
                <w:szCs w:val="24"/>
              </w:rPr>
              <w:t>na página do DLLV Comunidade no dia 17/02/2022.</w:t>
            </w:r>
          </w:p>
        </w:tc>
        <w:tc>
          <w:tcPr>
            <w:tcW w:w="2174" w:type="dxa"/>
            <w:vAlign w:val="center"/>
          </w:tcPr>
          <w:p w14:paraId="154FB653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Entrevista e Análise Curricular</w:t>
            </w:r>
          </w:p>
        </w:tc>
        <w:tc>
          <w:tcPr>
            <w:tcW w:w="823" w:type="dxa"/>
            <w:vAlign w:val="center"/>
          </w:tcPr>
          <w:p w14:paraId="2E123BB6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EF32C5" w14:paraId="0E3E72AB" w14:textId="77777777" w:rsidTr="00DA219D">
        <w:trPr>
          <w:trHeight w:val="556"/>
        </w:trPr>
        <w:tc>
          <w:tcPr>
            <w:tcW w:w="1993" w:type="dxa"/>
            <w:vAlign w:val="center"/>
          </w:tcPr>
          <w:p w14:paraId="1474BC39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Latim Básico</w:t>
            </w:r>
          </w:p>
        </w:tc>
        <w:tc>
          <w:tcPr>
            <w:tcW w:w="1872" w:type="dxa"/>
            <w:vAlign w:val="center"/>
          </w:tcPr>
          <w:p w14:paraId="5D658829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Luiz Queriquelli</w:t>
            </w:r>
          </w:p>
        </w:tc>
        <w:tc>
          <w:tcPr>
            <w:tcW w:w="845" w:type="dxa"/>
            <w:vAlign w:val="center"/>
          </w:tcPr>
          <w:p w14:paraId="1B25623E" w14:textId="52A1CD50" w:rsidR="00EF32C5" w:rsidRDefault="00DA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  <w:r w:rsidR="00FF67A6">
              <w:rPr>
                <w:color w:val="000000"/>
                <w:sz w:val="24"/>
                <w:szCs w:val="24"/>
              </w:rPr>
              <w:t>/02</w:t>
            </w:r>
          </w:p>
        </w:tc>
        <w:tc>
          <w:tcPr>
            <w:tcW w:w="1272" w:type="dxa"/>
            <w:vAlign w:val="center"/>
          </w:tcPr>
          <w:p w14:paraId="043693BB" w14:textId="43620910" w:rsidR="00EF32C5" w:rsidRDefault="00DA2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FF67A6">
              <w:rPr>
                <w:color w:val="000000"/>
                <w:sz w:val="24"/>
                <w:szCs w:val="24"/>
              </w:rPr>
              <w:t>h</w:t>
            </w:r>
          </w:p>
        </w:tc>
        <w:tc>
          <w:tcPr>
            <w:tcW w:w="4591" w:type="dxa"/>
            <w:vAlign w:val="center"/>
          </w:tcPr>
          <w:p w14:paraId="3CCE310B" w14:textId="1C67302E" w:rsidR="00EF32C5" w:rsidRDefault="00056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link da seleção será divulgado na página do DLLV Comunidade no dia 17/02/2022.</w:t>
            </w:r>
          </w:p>
        </w:tc>
        <w:tc>
          <w:tcPr>
            <w:tcW w:w="2174" w:type="dxa"/>
            <w:vAlign w:val="center"/>
          </w:tcPr>
          <w:p w14:paraId="4D3C511B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Prova e entrevista</w:t>
            </w:r>
          </w:p>
        </w:tc>
        <w:tc>
          <w:tcPr>
            <w:tcW w:w="823" w:type="dxa"/>
            <w:vAlign w:val="center"/>
          </w:tcPr>
          <w:p w14:paraId="1E00580B" w14:textId="77777777" w:rsidR="00EF32C5" w:rsidRDefault="00FF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</w:tr>
    </w:tbl>
    <w:p w14:paraId="0CC1C757" w14:textId="77777777" w:rsidR="00EF32C5" w:rsidRDefault="00EF32C5">
      <w:pPr>
        <w:spacing w:before="2"/>
        <w:ind w:left="108"/>
        <w:rPr>
          <w:sz w:val="20"/>
          <w:szCs w:val="20"/>
        </w:rPr>
        <w:sectPr w:rsidR="00EF32C5">
          <w:pgSz w:w="16840" w:h="11910" w:orient="landscape"/>
          <w:pgMar w:top="1100" w:right="840" w:bottom="280" w:left="600" w:header="720" w:footer="720" w:gutter="0"/>
          <w:cols w:space="720"/>
        </w:sectPr>
      </w:pPr>
    </w:p>
    <w:p w14:paraId="01091772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447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US"/>
        </w:rPr>
        <w:lastRenderedPageBreak/>
        <w:drawing>
          <wp:inline distT="0" distB="0" distL="0" distR="0" wp14:anchorId="28D86556" wp14:editId="10B45881">
            <wp:extent cx="614053" cy="653796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53" cy="653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D524CA" w14:textId="77777777" w:rsidR="00EF32C5" w:rsidRDefault="00FF67A6">
      <w:pPr>
        <w:spacing w:before="54"/>
        <w:ind w:left="2301" w:right="2713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MINISTÉRIO DA EDUCAÇÃO</w:t>
      </w:r>
    </w:p>
    <w:p w14:paraId="0FF131F4" w14:textId="77777777" w:rsidR="00EF32C5" w:rsidRDefault="00FF67A6">
      <w:pPr>
        <w:spacing w:before="1"/>
        <w:ind w:left="2301" w:right="2716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UNIVERSIDADE FEDERAL DE SANTA CATARINA CENTRO DE COMUNICAÇÃO E EXPRESSÃO</w:t>
      </w:r>
    </w:p>
    <w:p w14:paraId="3316110B" w14:textId="77777777" w:rsidR="00EF32C5" w:rsidRDefault="00FF67A6">
      <w:pPr>
        <w:spacing w:before="1"/>
        <w:ind w:left="1718" w:right="2131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DEPARTAMENTO DE LÍNGUA E LITERATURA VERNÁCULAS </w:t>
      </w:r>
      <w:r>
        <w:rPr>
          <w:rFonts w:ascii="Verdana" w:eastAsia="Verdana" w:hAnsi="Verdana" w:cs="Verdana"/>
          <w:sz w:val="16"/>
          <w:szCs w:val="16"/>
        </w:rPr>
        <w:t>CAMPUS UNIVERSITÁRIO REITOR JOÃO DAVID FERREIRA LIMA - TRINDADE CEP: 88040-900 - FLORIANÓPOLIS - SC</w:t>
      </w:r>
    </w:p>
    <w:p w14:paraId="70989DB2" w14:textId="77777777" w:rsidR="00EF32C5" w:rsidRDefault="00FF67A6">
      <w:pPr>
        <w:spacing w:line="193" w:lineRule="auto"/>
        <w:ind w:left="2301" w:right="2712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TELEFONE: (48) 3721-3751 E-MAIL: </w:t>
      </w:r>
      <w:hyperlink r:id="rId13">
        <w:r>
          <w:rPr>
            <w:rFonts w:ascii="Verdana" w:eastAsia="Verdana" w:hAnsi="Verdana" w:cs="Verdana"/>
            <w:sz w:val="16"/>
            <w:szCs w:val="16"/>
          </w:rPr>
          <w:t>llv@contato.ufsc.br</w:t>
        </w:r>
      </w:hyperlink>
    </w:p>
    <w:p w14:paraId="29E6B98A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Verdana" w:eastAsia="Verdana" w:hAnsi="Verdana" w:cs="Verdana"/>
          <w:color w:val="000000"/>
          <w:sz w:val="26"/>
          <w:szCs w:val="26"/>
        </w:rPr>
      </w:pPr>
    </w:p>
    <w:p w14:paraId="1368B0FD" w14:textId="77777777" w:rsidR="00EF32C5" w:rsidRDefault="00FF67A6">
      <w:pPr>
        <w:pStyle w:val="Heading1"/>
        <w:ind w:firstLine="2301"/>
      </w:pPr>
      <w:r>
        <w:t>ANEXO II – FICHA DE INSCRIÇÃO</w:t>
      </w:r>
    </w:p>
    <w:p w14:paraId="325A82D2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B4128B" wp14:editId="24385BDA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410325" cy="1271905"/>
                <wp:effectExtent l="0" t="0" r="0" b="0"/>
                <wp:wrapTopAndBottom distT="0" distB="0"/>
                <wp:docPr id="1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3300" y="3148810"/>
                          <a:ext cx="6400800" cy="1262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262380" extrusionOk="0">
                              <a:moveTo>
                                <a:pt x="0" y="0"/>
                              </a:moveTo>
                              <a:lnTo>
                                <a:pt x="0" y="1262380"/>
                              </a:lnTo>
                              <a:lnTo>
                                <a:pt x="6400800" y="126238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9717F2" w14:textId="77777777" w:rsidR="00EF32C5" w:rsidRDefault="00EF32C5">
                            <w:pPr>
                              <w:spacing w:before="10"/>
                              <w:textDirection w:val="btLr"/>
                            </w:pPr>
                          </w:p>
                          <w:p w14:paraId="127E8C03" w14:textId="77777777" w:rsidR="00EF32C5" w:rsidRDefault="00FF67A6">
                            <w:pPr>
                              <w:spacing w:line="360" w:lineRule="auto"/>
                              <w:ind w:left="100" w:right="76" w:firstLine="10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>Nome Completo: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>Matrícula: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 xml:space="preserve"> Telefone: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>E-mail: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 xml:space="preserve"> Carteira de Identidade: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>Órgão Expedidor/UF: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 xml:space="preserve">Data de Expedição: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 xml:space="preserve">CPF: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4128B" id="Forma Livre: Forma 4" o:spid="_x0000_s1026" style="position:absolute;margin-left:14pt;margin-top:14pt;width:504.75pt;height:10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00800,1262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" adj="-11796480,,5400" path="m,l,1262380r6400800,l640080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400800,1262380"/>
                <v:textbox inset="0,3pt,0,3pt">
                  <w:txbxContent>
                    <w:p w14:paraId="6F9717F2" w14:textId="77777777" w:rsidR="00EF32C5" w:rsidRDefault="00EF32C5">
                      <w:pPr>
                        <w:spacing w:before="10"/>
                        <w:textDirection w:val="btLr"/>
                      </w:pPr>
                    </w:p>
                    <w:p w14:paraId="127E8C03" w14:textId="77777777" w:rsidR="00EF32C5" w:rsidRDefault="00FF67A6">
                      <w:pPr>
                        <w:spacing w:line="360" w:lineRule="auto"/>
                        <w:ind w:left="100" w:right="76" w:firstLine="100"/>
                        <w:jc w:val="both"/>
                        <w:textDirection w:val="btLr"/>
                      </w:pP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>Nome Completo: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>Matrícula: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 xml:space="preserve"> Telefone: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>E-mail: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 xml:space="preserve"> Carteira de Identidade: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>Órgão Expedidor/UF: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 xml:space="preserve">Data de Expedição: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 xml:space="preserve">CPF: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5992DF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3"/>
          <w:szCs w:val="13"/>
        </w:rPr>
      </w:pPr>
    </w:p>
    <w:p w14:paraId="68645405" w14:textId="77777777" w:rsidR="00EF32C5" w:rsidRDefault="00FF67A6">
      <w:pPr>
        <w:spacing w:before="94"/>
        <w:ind w:left="2301" w:right="2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BANCÁRIOS</w:t>
      </w:r>
    </w:p>
    <w:p w14:paraId="6BF829F1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inline distT="0" distB="0" distL="114300" distR="114300" wp14:anchorId="21288FB1" wp14:editId="2C1D3672">
                <wp:extent cx="6401435" cy="913764"/>
                <wp:effectExtent l="0" t="0" r="0" 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045" y="3327881"/>
                          <a:ext cx="6391910" cy="904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 h="904239" extrusionOk="0">
                              <a:moveTo>
                                <a:pt x="0" y="0"/>
                              </a:moveTo>
                              <a:lnTo>
                                <a:pt x="0" y="904239"/>
                              </a:lnTo>
                              <a:lnTo>
                                <a:pt x="6391910" y="904239"/>
                              </a:lnTo>
                              <a:lnTo>
                                <a:pt x="63919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F7274F" w14:textId="77777777" w:rsidR="00EF32C5" w:rsidRDefault="00EF32C5">
                            <w:pPr>
                              <w:textDirection w:val="btLr"/>
                            </w:pPr>
                          </w:p>
                          <w:p w14:paraId="63ABE37B" w14:textId="77777777" w:rsidR="00EF32C5" w:rsidRDefault="00FF67A6">
                            <w:pPr>
                              <w:spacing w:before="1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 xml:space="preserve">Banco: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5442C118" w14:textId="77777777" w:rsidR="00EF32C5" w:rsidRDefault="00FF67A6">
                            <w:pPr>
                              <w:spacing w:before="126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>Agência: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>Conta: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</w:rPr>
                              <w:t xml:space="preserve">Operador CEF*: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1FF6A6A3" w14:textId="77777777" w:rsidR="00EF32C5" w:rsidRDefault="00FF67A6">
                            <w:pPr>
                              <w:spacing w:before="126"/>
                              <w:ind w:left="100" w:firstLine="100"/>
                              <w:textDirection w:val="btLr"/>
                            </w:pPr>
                            <w:r>
                              <w:rPr>
                                <w:rFonts w:ascii="Arial MT" w:eastAsia="Arial MT" w:hAnsi="Arial MT" w:cs="Arial MT"/>
                                <w:color w:val="000000"/>
                                <w:sz w:val="16"/>
                              </w:rPr>
                              <w:t>* Apenas clientes da Caixa Econômica Federal.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88FB1" id="Forma Livre: Forma 5" o:spid="_x0000_s1027" style="width:504.05pt;height: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91910,9042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" adj="-11796480,,5400" path="m,l,904239r6391910,l63919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391910,904239"/>
                <v:textbox inset="7pt,3pt,7pt,3pt">
                  <w:txbxContent>
                    <w:p w14:paraId="4BF7274F" w14:textId="77777777" w:rsidR="00EF32C5" w:rsidRDefault="00EF32C5">
                      <w:pPr>
                        <w:textDirection w:val="btLr"/>
                      </w:pPr>
                    </w:p>
                    <w:p w14:paraId="63ABE37B" w14:textId="77777777" w:rsidR="00EF32C5" w:rsidRDefault="00FF67A6">
                      <w:pPr>
                        <w:spacing w:before="1"/>
                        <w:ind w:left="100" w:firstLine="100"/>
                        <w:textDirection w:val="btLr"/>
                      </w:pP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 xml:space="preserve">Banco: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5442C118" w14:textId="77777777" w:rsidR="00EF32C5" w:rsidRDefault="00FF67A6">
                      <w:pPr>
                        <w:spacing w:before="126"/>
                        <w:ind w:left="100" w:firstLine="100"/>
                        <w:textDirection w:val="btLr"/>
                      </w:pP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>Agência: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>Conta: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Arial MT" w:eastAsia="Arial MT" w:hAnsi="Arial MT" w:cs="Arial MT"/>
                          <w:color w:val="000000"/>
                        </w:rPr>
                        <w:t xml:space="preserve">Operador CEF*: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1FF6A6A3" w14:textId="77777777" w:rsidR="00EF32C5" w:rsidRDefault="00FF67A6">
                      <w:pPr>
                        <w:spacing w:before="126"/>
                        <w:ind w:left="100" w:firstLine="100"/>
                        <w:textDirection w:val="btLr"/>
                      </w:pPr>
                      <w:r>
                        <w:rPr>
                          <w:rFonts w:ascii="Arial MT" w:eastAsia="Arial MT" w:hAnsi="Arial MT" w:cs="Arial MT"/>
                          <w:color w:val="000000"/>
                          <w:sz w:val="16"/>
                        </w:rPr>
                        <w:t>* Apenas clientes da Caixa Econômica Federal.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DF27F" w14:textId="77777777" w:rsidR="00EF32C5" w:rsidRDefault="00FF67A6">
      <w:pPr>
        <w:spacing w:before="106"/>
        <w:ind w:left="2301" w:right="27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CURSOS</w:t>
      </w:r>
    </w:p>
    <w:bookmarkStart w:id="1" w:name="_heading=h.gjdgxs" w:colFirst="0" w:colLast="0"/>
    <w:bookmarkEnd w:id="1"/>
    <w:p w14:paraId="56FCB3FF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inline distT="0" distB="0" distL="114300" distR="114300" wp14:anchorId="77BE6F47" wp14:editId="5FBFFC04">
                <wp:extent cx="6401435" cy="1734820"/>
                <wp:effectExtent l="0" t="0" r="0" 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045" y="2917353"/>
                          <a:ext cx="6391910" cy="1725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 h="1725295" extrusionOk="0">
                              <a:moveTo>
                                <a:pt x="0" y="0"/>
                              </a:moveTo>
                              <a:lnTo>
                                <a:pt x="0" y="1725295"/>
                              </a:lnTo>
                              <a:lnTo>
                                <a:pt x="6391910" y="1725295"/>
                              </a:lnTo>
                              <a:lnTo>
                                <a:pt x="639191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D03D7B" w14:textId="77777777" w:rsidR="00EF32C5" w:rsidRDefault="00EF32C5">
                            <w:pPr>
                              <w:spacing w:before="11"/>
                              <w:textDirection w:val="btLr"/>
                            </w:pPr>
                          </w:p>
                          <w:p w14:paraId="14D33FD9" w14:textId="77777777" w:rsidR="00EF32C5" w:rsidRDefault="00FF67A6">
                            <w:pPr>
                              <w:spacing w:line="468" w:lineRule="auto"/>
                              <w:ind w:left="100" w:right="5587" w:firstLine="10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 ) Criação Literária</w:t>
                            </w:r>
                          </w:p>
                          <w:p w14:paraId="07452919" w14:textId="77777777" w:rsidR="00EF32C5" w:rsidRDefault="00FF67A6">
                            <w:pPr>
                              <w:spacing w:line="468" w:lineRule="auto"/>
                              <w:ind w:left="100" w:right="5587" w:firstLine="10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 ) Latim Básico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E6F47" id="Forma Livre: Forma 6" o:spid="_x0000_s1028" style="width:504.05pt;height:1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91910,1725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" adj="-11796480,,5400" path="m,l,1725295r6391910,l639191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391910,1725295"/>
                <v:textbox inset="7pt,3pt,7pt,3pt">
                  <w:txbxContent>
                    <w:p w14:paraId="09D03D7B" w14:textId="77777777" w:rsidR="00EF32C5" w:rsidRDefault="00EF32C5">
                      <w:pPr>
                        <w:spacing w:before="11"/>
                        <w:textDirection w:val="btLr"/>
                      </w:pPr>
                    </w:p>
                    <w:p w14:paraId="14D33FD9" w14:textId="77777777" w:rsidR="00EF32C5" w:rsidRDefault="00FF67A6">
                      <w:pPr>
                        <w:spacing w:line="468" w:lineRule="auto"/>
                        <w:ind w:left="100" w:right="5587" w:firstLine="100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( </w:t>
                      </w:r>
                      <w:r>
                        <w:rPr>
                          <w:color w:val="000000"/>
                        </w:rPr>
                        <w:t>) Criação Literária</w:t>
                      </w:r>
                    </w:p>
                    <w:p w14:paraId="07452919" w14:textId="77777777" w:rsidR="00EF32C5" w:rsidRDefault="00FF67A6">
                      <w:pPr>
                        <w:spacing w:line="468" w:lineRule="auto"/>
                        <w:ind w:left="100" w:right="5587" w:firstLine="100"/>
                        <w:textDirection w:val="btLr"/>
                      </w:pPr>
                      <w:r>
                        <w:rPr>
                          <w:color w:val="000000"/>
                        </w:rPr>
                        <w:t>( ) Latim Básico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9230E1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69E926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0224699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DFB35B8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7"/>
          <w:szCs w:val="17"/>
        </w:rPr>
      </w:pPr>
    </w:p>
    <w:p w14:paraId="2948C164" w14:textId="77777777" w:rsidR="00EF32C5" w:rsidRDefault="00FF67A6">
      <w:pPr>
        <w:spacing w:before="94"/>
        <w:ind w:left="580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Florianópolis, _____ de ________________ de 202___.</w:t>
      </w:r>
    </w:p>
    <w:p w14:paraId="672FE262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330CA743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07799121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5DC16605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5F73AF26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74131CC5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1C4394D9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67B2163B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360BC7A0" w14:textId="77777777" w:rsidR="00EF32C5" w:rsidRDefault="00EF32C5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7CF61811" w14:textId="77777777" w:rsidR="00EF32C5" w:rsidRDefault="00FF67A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MT" w:eastAsia="Arial MT" w:hAnsi="Arial MT" w:cs="Arial MT"/>
          <w:color w:val="000000"/>
          <w:sz w:val="13"/>
          <w:szCs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333FDCB" wp14:editId="5C9C3481">
                <wp:simplePos x="0" y="0"/>
                <wp:positionH relativeFrom="column">
                  <wp:posOffset>1892300</wp:posOffset>
                </wp:positionH>
                <wp:positionV relativeFrom="paragraph">
                  <wp:posOffset>114300</wp:posOffset>
                </wp:positionV>
                <wp:extent cx="2720975" cy="12700"/>
                <wp:effectExtent l="0" t="0" r="0" b="0"/>
                <wp:wrapTopAndBottom distT="0" distB="0"/>
                <wp:docPr id="4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3214" y="3779365"/>
                          <a:ext cx="272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975" h="1270" extrusionOk="0">
                              <a:moveTo>
                                <a:pt x="0" y="0"/>
                              </a:moveTo>
                              <a:lnTo>
                                <a:pt x="27209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114300</wp:posOffset>
                </wp:positionV>
                <wp:extent cx="2720975" cy="12700"/>
                <wp:effectExtent b="0" l="0" r="0" t="0"/>
                <wp:wrapTopAndBottom distB="0" distT="0"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0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06474E" w14:textId="77777777" w:rsidR="00EF32C5" w:rsidRDefault="00FF67A6">
      <w:pPr>
        <w:spacing w:line="226" w:lineRule="auto"/>
        <w:ind w:left="2301" w:right="2712"/>
        <w:jc w:val="center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Assinatura do(a) Candidato(a)</w:t>
      </w:r>
    </w:p>
    <w:sectPr w:rsidR="00EF32C5">
      <w:pgSz w:w="11910" w:h="16840"/>
      <w:pgMar w:top="1040" w:right="580" w:bottom="280" w:left="102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8FD30F" w15:done="1"/>
  <w15:commentEx w15:paraId="26D7C4F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9AB0" w16cex:dateUtc="2022-02-07T16:18:00Z"/>
  <w16cex:commentExtensible w16cex:durableId="25AB9B10" w16cex:dateUtc="2022-02-07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8FD30F" w16cid:durableId="25AB9AB0"/>
  <w16cid:commentId w16cid:paraId="26D7C4F2" w16cid:durableId="25AB9B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88B"/>
    <w:multiLevelType w:val="multilevel"/>
    <w:tmpl w:val="E9D05328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1715C97"/>
    <w:multiLevelType w:val="multilevel"/>
    <w:tmpl w:val="9B101FD2"/>
    <w:lvl w:ilvl="0">
      <w:start w:val="1"/>
      <w:numFmt w:val="upperRoman"/>
      <w:lvlText w:val="%1"/>
      <w:lvlJc w:val="left"/>
      <w:pPr>
        <w:ind w:left="24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22" w:hanging="360"/>
      </w:pPr>
    </w:lvl>
    <w:lvl w:ilvl="3">
      <w:start w:val="1"/>
      <w:numFmt w:val="bullet"/>
      <w:lvlText w:val="•"/>
      <w:lvlJc w:val="left"/>
      <w:pPr>
        <w:ind w:left="2625" w:hanging="360"/>
      </w:pPr>
    </w:lvl>
    <w:lvl w:ilvl="4">
      <w:start w:val="1"/>
      <w:numFmt w:val="bullet"/>
      <w:lvlText w:val="•"/>
      <w:lvlJc w:val="left"/>
      <w:pPr>
        <w:ind w:left="3528" w:hanging="360"/>
      </w:pPr>
    </w:lvl>
    <w:lvl w:ilvl="5">
      <w:start w:val="1"/>
      <w:numFmt w:val="bullet"/>
      <w:lvlText w:val="•"/>
      <w:lvlJc w:val="left"/>
      <w:pPr>
        <w:ind w:left="4431" w:hanging="360"/>
      </w:pPr>
    </w:lvl>
    <w:lvl w:ilvl="6">
      <w:start w:val="1"/>
      <w:numFmt w:val="bullet"/>
      <w:lvlText w:val="•"/>
      <w:lvlJc w:val="left"/>
      <w:pPr>
        <w:ind w:left="5334" w:hanging="360"/>
      </w:pPr>
    </w:lvl>
    <w:lvl w:ilvl="7">
      <w:start w:val="1"/>
      <w:numFmt w:val="bullet"/>
      <w:lvlText w:val="•"/>
      <w:lvlJc w:val="left"/>
      <w:pPr>
        <w:ind w:left="6237" w:hanging="360"/>
      </w:pPr>
    </w:lvl>
    <w:lvl w:ilvl="8">
      <w:start w:val="1"/>
      <w:numFmt w:val="bullet"/>
      <w:lvlText w:val="•"/>
      <w:lvlJc w:val="left"/>
      <w:pPr>
        <w:ind w:left="714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lma scherer">
    <w15:presenceInfo w15:providerId="Windows Live" w15:userId="d83818167b8279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C5"/>
    <w:rsid w:val="00056BA7"/>
    <w:rsid w:val="001F2777"/>
    <w:rsid w:val="006931FC"/>
    <w:rsid w:val="00A46031"/>
    <w:rsid w:val="00AF095C"/>
    <w:rsid w:val="00DA219D"/>
    <w:rsid w:val="00EF32C5"/>
    <w:rsid w:val="00FA2FFA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B74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2301" w:right="269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ind w:left="1346"/>
    </w:pPr>
    <w:rPr>
      <w:b/>
      <w:bCs/>
      <w:sz w:val="36"/>
      <w:szCs w:val="3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0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2C"/>
    <w:rPr>
      <w:rFonts w:ascii="Lucida Grande" w:eastAsia="Times New Roman" w:hAnsi="Lucida Grande" w:cs="Times New Roman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6D502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F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7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2301" w:right="269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ind w:left="1346"/>
    </w:pPr>
    <w:rPr>
      <w:b/>
      <w:bCs/>
      <w:sz w:val="36"/>
      <w:szCs w:val="3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0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2C"/>
    <w:rPr>
      <w:rFonts w:ascii="Lucida Grande" w:eastAsia="Times New Roman" w:hAnsi="Lucida Grande" w:cs="Times New Roman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6D502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F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7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theme" Target="theme/theme1.xml"/><Relationship Id="rId21" Type="http://schemas.microsoft.com/office/2011/relationships/people" Target="people.xml"/><Relationship Id="rId22" Type="http://schemas.microsoft.com/office/2011/relationships/commentsExtended" Target="commentsExtended.xml"/><Relationship Id="rId23" Type="http://schemas.microsoft.com/office/2016/09/relationships/commentsIds" Target="commentsIds.xml"/><Relationship Id="rId24" Type="http://schemas.microsoft.com/office/2018/08/relationships/commentsExtensible" Target="commentsExtensible.xml"/><Relationship Id="rId10" Type="http://schemas.openxmlformats.org/officeDocument/2006/relationships/hyperlink" Target="http://dllvcomunidade.paginas.ufsc.br" TargetMode="External"/><Relationship Id="rId11" Type="http://schemas.openxmlformats.org/officeDocument/2006/relationships/hyperlink" Target="http://llv.cce.ufsc.br/)" TargetMode="External"/><Relationship Id="rId12" Type="http://schemas.openxmlformats.org/officeDocument/2006/relationships/image" Target="media/image2.png"/><Relationship Id="rId13" Type="http://schemas.openxmlformats.org/officeDocument/2006/relationships/hyperlink" Target="mailto:llv@contato.ufsc.br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18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llv@contato.ufsc.br" TargetMode="External"/><Relationship Id="rId9" Type="http://schemas.openxmlformats.org/officeDocument/2006/relationships/hyperlink" Target="mailto:dllvcomunid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LBw/jm+T+nV5gaNZV38/LBDvgA==">AMUW2mUO5bpwbPQl0I8/1Eesrw8J2W+P0SJ4rvXV4qf+LdsolHyf3JL4hENmP3evHQ9w7YFYVElHKVz7DH2JVKCQ0Rjz4fqXpj2k2qn9EIo/KDk64oSBqKFuHxkLNFIIX3q5xK75PlMy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487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DLLV-CCE-UFSC</dc:creator>
  <cp:lastModifiedBy>Luiz Henrique Queriquelli</cp:lastModifiedBy>
  <cp:revision>3</cp:revision>
  <dcterms:created xsi:type="dcterms:W3CDTF">2022-02-07T19:53:00Z</dcterms:created>
  <dcterms:modified xsi:type="dcterms:W3CDTF">2022-02-07T20:14:00Z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2021-11-19T00:00:00Z</vt:filetime>
  </property>
</Properties>
</file>